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苏州菠萝健康科技有限公司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相城经济开发区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申广平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18310642235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Info@boluojun.net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陈思丽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18770917673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行政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</w:rPr>
              <w:t>771739035@qq.com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苏州菠萝健康科技有限公司是一家专注于运动医学、运动恢复和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康复，并将研发、生产、销售于一体的高新技术企业。公司于2017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楷体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</w:rPr>
              <w:t>年2 月成立，位于江苏省苏州市相城经济开发区观塘路1 号西交大漕湖科技园内，我们拥有最好的产品和专业的销售技术团队，为客户提供最优异的产品同时，也有良好的技术支持和健全的售后服务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。本公司主要生产研发销售</w:t>
            </w:r>
            <w:r>
              <w:rPr>
                <w:rFonts w:hint="eastAsia" w:ascii="楷体" w:hAnsi="楷体" w:eastAsia="楷体"/>
                <w:sz w:val="24"/>
              </w:rPr>
              <w:t>运动康复筋膜枪、运动震动泡沫轴、运动体育功能器材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这几大类产品。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□核应用  □农业  □现代交通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86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F167744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纵你一世薄凉</cp:lastModifiedBy>
  <dcterms:modified xsi:type="dcterms:W3CDTF">2020-08-28T10:19:12Z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